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7DE" w:rsidRPr="007F6059" w:rsidRDefault="005527DE" w:rsidP="005527DE">
      <w:pPr>
        <w:spacing w:after="0" w:line="408" w:lineRule="auto"/>
        <w:ind w:left="120"/>
        <w:jc w:val="center"/>
      </w:pPr>
      <w:bookmarkStart w:id="0" w:name="block-66416063"/>
      <w:r w:rsidRPr="007F605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527DE" w:rsidRPr="007F6059" w:rsidRDefault="005527DE" w:rsidP="005527DE">
      <w:pPr>
        <w:spacing w:after="0" w:line="408" w:lineRule="auto"/>
        <w:ind w:left="120"/>
        <w:jc w:val="center"/>
      </w:pPr>
      <w:bookmarkStart w:id="1" w:name="860646c2-889a-4569-8575-2a8bf8f7bf01"/>
      <w:r w:rsidRPr="007F6059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7F6059">
        <w:rPr>
          <w:rFonts w:ascii="Times New Roman" w:hAnsi="Times New Roman"/>
          <w:b/>
          <w:color w:val="000000"/>
          <w:sz w:val="28"/>
        </w:rPr>
        <w:t xml:space="preserve"> </w:t>
      </w:r>
    </w:p>
    <w:p w:rsidR="005527DE" w:rsidRPr="007F6059" w:rsidRDefault="005527DE" w:rsidP="005527DE">
      <w:pPr>
        <w:spacing w:after="0" w:line="408" w:lineRule="auto"/>
        <w:ind w:left="120"/>
        <w:jc w:val="center"/>
      </w:pPr>
      <w:bookmarkStart w:id="2" w:name="14fc4b3a-950c-4903-a83a-e28a6ceb6a1b"/>
      <w:r w:rsidRPr="007F6059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5527DE" w:rsidRDefault="005527DE" w:rsidP="005527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527DE" w:rsidRPr="00E2220E" w:rsidTr="008B74ED">
        <w:tc>
          <w:tcPr>
            <w:tcW w:w="3114" w:type="dxa"/>
          </w:tcPr>
          <w:p w:rsidR="005527DE" w:rsidRPr="0040209D" w:rsidRDefault="005527DE" w:rsidP="008B74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527DE" w:rsidRPr="0040209D" w:rsidRDefault="005527DE" w:rsidP="008B74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527DE" w:rsidRDefault="005527DE" w:rsidP="008B74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527DE" w:rsidRPr="008944ED" w:rsidRDefault="005527DE" w:rsidP="008B74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5527DE" w:rsidRDefault="005527DE" w:rsidP="008B74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527DE" w:rsidRPr="008944ED" w:rsidRDefault="005527DE" w:rsidP="008B74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5527DE" w:rsidRDefault="005527DE" w:rsidP="008B74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527DE" w:rsidRPr="0040209D" w:rsidRDefault="005527DE" w:rsidP="008B74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/>
        <w:ind w:left="120"/>
      </w:pPr>
    </w:p>
    <w:p w:rsidR="005527DE" w:rsidRDefault="005527DE" w:rsidP="005527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 РАБОЧАЯ ПРОГРАММА</w:t>
      </w:r>
    </w:p>
    <w:p w:rsidR="005527DE" w:rsidRDefault="005527DE" w:rsidP="005527DE">
      <w:pPr>
        <w:spacing w:after="0"/>
        <w:ind w:left="120"/>
        <w:jc w:val="center"/>
      </w:pPr>
    </w:p>
    <w:p w:rsidR="005527DE" w:rsidRPr="000E56DB" w:rsidRDefault="005527DE" w:rsidP="005527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«Мир пироды и человека</w:t>
      </w:r>
      <w:r w:rsidRPr="000E56DB">
        <w:rPr>
          <w:rFonts w:ascii="Times New Roman" w:hAnsi="Times New Roman"/>
          <w:b/>
          <w:color w:val="000000"/>
          <w:sz w:val="28"/>
        </w:rPr>
        <w:t>»</w:t>
      </w:r>
    </w:p>
    <w:p w:rsidR="005527DE" w:rsidRPr="000E56DB" w:rsidRDefault="005527DE" w:rsidP="005527D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 ОВЗ</w:t>
      </w:r>
      <w:r w:rsidRPr="000E56D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  РАС</w:t>
      </w:r>
    </w:p>
    <w:p w:rsidR="005527DE" w:rsidRPr="000E56DB" w:rsidRDefault="005527DE" w:rsidP="005527DE">
      <w:pPr>
        <w:spacing w:after="0"/>
        <w:ind w:left="120"/>
        <w:jc w:val="center"/>
      </w:pPr>
    </w:p>
    <w:p w:rsidR="005527DE" w:rsidRPr="000E56DB" w:rsidRDefault="005527DE" w:rsidP="005527DE">
      <w:pPr>
        <w:spacing w:after="0"/>
        <w:ind w:left="120"/>
        <w:jc w:val="center"/>
      </w:pPr>
      <w:r>
        <w:t>3 класс</w:t>
      </w:r>
    </w:p>
    <w:p w:rsidR="005527DE" w:rsidRPr="000E56DB" w:rsidRDefault="005527DE" w:rsidP="005527DE">
      <w:pPr>
        <w:spacing w:after="0"/>
        <w:ind w:left="120"/>
        <w:jc w:val="center"/>
      </w:pPr>
    </w:p>
    <w:p w:rsidR="005527DE" w:rsidRPr="000E56DB" w:rsidRDefault="005527DE" w:rsidP="005527DE">
      <w:pPr>
        <w:spacing w:after="0"/>
        <w:ind w:left="120"/>
        <w:jc w:val="center"/>
      </w:pPr>
    </w:p>
    <w:p w:rsidR="005527DE" w:rsidRPr="000E56DB" w:rsidRDefault="005527DE" w:rsidP="005527DE">
      <w:pPr>
        <w:spacing w:after="0"/>
        <w:ind w:left="120"/>
        <w:jc w:val="center"/>
      </w:pPr>
    </w:p>
    <w:p w:rsidR="005527DE" w:rsidRPr="000E56DB" w:rsidRDefault="005527DE" w:rsidP="005527DE">
      <w:pPr>
        <w:spacing w:after="0"/>
        <w:ind w:left="120"/>
        <w:jc w:val="center"/>
      </w:pPr>
    </w:p>
    <w:p w:rsidR="005527DE" w:rsidRPr="000E56DB" w:rsidRDefault="005527DE" w:rsidP="005527DE">
      <w:pPr>
        <w:spacing w:after="0"/>
      </w:pPr>
    </w:p>
    <w:p w:rsidR="005527DE" w:rsidRPr="00574919" w:rsidRDefault="005527DE" w:rsidP="005527DE">
      <w:pPr>
        <w:spacing w:after="0"/>
        <w:ind w:left="120"/>
        <w:jc w:val="center"/>
        <w:sectPr w:rsidR="005527DE" w:rsidRPr="00574919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bookmarkEnd w:id="0"/>
    <w:p w:rsidR="000F5E7A" w:rsidRPr="000F5E7A" w:rsidRDefault="000F5E7A" w:rsidP="000F5E7A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6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материалов Федерального государственного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общего образования обучающихся с умственной отсталостью (интеллектуальными нарушениями) (вариант I) на 2021 – 2022 учебный год.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</w:t>
      </w:r>
    </w:p>
    <w:p w:rsidR="000F5E7A" w:rsidRPr="000F5E7A" w:rsidRDefault="000F5E7A" w:rsidP="000F5E7A">
      <w:pPr>
        <w:numPr>
          <w:ilvl w:val="0"/>
          <w:numId w:val="1"/>
        </w:numPr>
        <w:shd w:val="clear" w:color="auto" w:fill="FFFFFF"/>
        <w:spacing w:before="30" w:after="30" w:line="0" w:lineRule="auto"/>
        <w:ind w:left="360"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учащихся средствами учебного предмета в соответствии с целями изучения учебного предмета «Мир природы и человека», которые определены Федеральным государственным стандартом образования обучающихся с умственной отсталостью (интеллектуальными нарушениями)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right="324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Учебники: 1) Мир природы и человека, 3 класс, часть I, Матвеева Н.Б., Ярочкина И.А., Москва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right="324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«Просвещение» 2021 г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1460" w:right="3240" w:hanging="1468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Мир природы и человека, 3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класс,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II, Матвеева Н.Б., Ярочкина И.А. ,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«Просвещение» 2021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right="-7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цель предмета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«Мир природы и человека»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заключается в формировании первоначальных знаний о</w:t>
      </w: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живой и неживой природе; понимании простейших взаимосвязей, существующих между миром природы и человека.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F5E7A" w:rsidRPr="000F5E7A" w:rsidRDefault="000F5E7A" w:rsidP="000F5E7A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знаний о предметах и явлениях окружающей действительности;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обогащение, уточнение, активизация словаря;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грамматического строя речи;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связной устной речи (диалогической и монологической);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зрительного и слухового восприятия, мыслительных процессов;</w:t>
      </w:r>
    </w:p>
    <w:p w:rsidR="000F5E7A" w:rsidRPr="000F5E7A" w:rsidRDefault="000F5E7A" w:rsidP="000F5E7A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воспитание нравственных качеств личности на основе изучения предметов и явлений окружающего мира.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20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учебный предмет является специфическим для обучения младших школьников. Занятия </w:t>
      </w: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этому</w:t>
      </w:r>
      <w:proofErr w:type="gramEnd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 имеют интегративный характер, рассматриваются как коррекционные. Их целью является направленное исправление дефектов общего и речевого развития детей, их познавательной деятельности.</w:t>
      </w:r>
    </w:p>
    <w:p w:rsidR="000F5E7A" w:rsidRPr="000F5E7A" w:rsidRDefault="000F5E7A" w:rsidP="000F5E7A">
      <w:pPr>
        <w:numPr>
          <w:ilvl w:val="0"/>
          <w:numId w:val="2"/>
        </w:numPr>
        <w:shd w:val="clear" w:color="auto" w:fill="FFFFFF"/>
        <w:spacing w:before="30" w:after="30" w:line="0" w:lineRule="auto"/>
        <w:ind w:left="0" w:right="20" w:firstLine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учащихся, коррекции их мышления.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40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расширением и уточнением круга представлений о предметах и явлениях окружающей действительности обогащается словарный запас учащихся: вводятся соответствующие термины, наглядно дифференцируется значение слов, показывается различие между видовым и родовым понятием, ученики упражняются в адекватном и более точном сочетании слов, обозначающих предметы, их признаки и действия. В процессе непосредственных наблюдений реальной действительности обогащается словарь учащихся, при организации беседы он активизируется, т.е. усвоенные слова включаются в речь.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20"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Разговорная устная речь представляет собой сложный вид речевой деятельности. Она включает в себя ответы на вопросы и диалог, описание предметов и явлений, собственных действий и впечатлений и т.д.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40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методом обучения является беседа. Беседы организуются в процессе ознакомления с предметами и явлениями окружающей действительности на предметных уроках, экскурсиях, во время наблюдений за сезонными изменениями в природе, демонстрации учебных кинофильмов, диафильмов, предметных и сюжетных картин.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20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Главным компонентом беседы является речь самих учащихся. Учитель руководит речевой деятельностью детей, активизирует её, исправляет ошибки, учит сосредоточивать внимание на определённых предметах и явлениях, правильно наблюдать, сравнивать, характеризовать и устанавливать связи, выражать свои впечатления и суждения в словесной форме. При формулировании ответов на вопросы у учащихся закрепляется умение правильно строить предложения; описывать предметы, явления, рассказывая </w:t>
      </w: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proofErr w:type="gramEnd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увиденном, они учатся связному высказыванию.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0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экскурсиях учащиеся знакомятся с предметами и явлениями в естественной обстановке; на предметных уроках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8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 основе непосредственных чувственных восприятий. Наблюдая, дети учатся анализировать, находить сходство и различие, делать простейшие выводы и обобщения. Практические работы помогают закреплению полученных знаний и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1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умений. Наблюдения за погодой и сезонными изменениями в природе расширяют представления об окружающем мире, развивают внимание, наблюдательность, чувственное восприятие.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720"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организация занятий, специфические методы и приёмы обучения способствуют развитию речи и мышления учащихся.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0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и уточнение словаря. Называние предметов и явлений, характеристика их по основным свойствам.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с другими предметами и явлениями. Классификация предметов.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580"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беседе. Правильные, полные и отчётливые ответы на вопросы, умение задавать вопросы, дополнять высказывания товарищей.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720" w:right="460" w:firstLine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под руководством учителя предметов и явлений природы после наблюдения за ними и беседы. Составление под руководством учителя небольших рассказов об изучаемых растениях и животных, о явлениях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природы, сезонных </w:t>
      </w: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изменениях</w:t>
      </w:r>
      <w:proofErr w:type="gramEnd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природе.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right="820"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речи вновь усвоенных слов, выражение пространственных и временных отношений между конкретными объектами посредством предлогов и наречий.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презентации.</w:t>
      </w:r>
    </w:p>
    <w:p w:rsidR="000F5E7A" w:rsidRPr="000F5E7A" w:rsidRDefault="000F5E7A" w:rsidP="000F5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Описание места учебного предмета в учебном плане</w:t>
      </w:r>
    </w:p>
    <w:p w:rsidR="000F5E7A" w:rsidRPr="000F5E7A" w:rsidRDefault="000F5E7A" w:rsidP="000F5E7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Учебным планом на изучение предмета «Мир природы и человека» в 3 классе отводится 34 часа (по 1 часу в неделю, 34 учебные недели).</w:t>
      </w:r>
    </w:p>
    <w:p w:rsidR="000F5E7A" w:rsidRPr="000F5E7A" w:rsidRDefault="000F5E7A" w:rsidP="000F5E7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34 часа в год, 1 час в неделю.</w:t>
      </w:r>
    </w:p>
    <w:p w:rsidR="000F5E7A" w:rsidRPr="000F5E7A" w:rsidRDefault="000F5E7A" w:rsidP="000F5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базовых учебных действий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right="-108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учебные действия, формируемые у младших школьников, обеспечивают успешное начало школьного обучения и осознанное отношение к обучению.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right="-108" w:firstLine="992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учебные действия</w:t>
      </w:r>
    </w:p>
    <w:p w:rsidR="000F5E7A" w:rsidRPr="000F5E7A" w:rsidRDefault="000F5E7A" w:rsidP="000F5E7A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0F5E7A" w:rsidRPr="000F5E7A" w:rsidRDefault="000F5E7A" w:rsidP="000F5E7A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F5E7A" w:rsidRPr="000F5E7A" w:rsidRDefault="000F5E7A" w:rsidP="000F5E7A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0F5E7A" w:rsidRPr="000F5E7A" w:rsidRDefault="000F5E7A" w:rsidP="000F5E7A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целостный, социально ориентированный взгляд на мир в единстве его природной и социальной частей;  </w:t>
      </w:r>
    </w:p>
    <w:p w:rsidR="000F5E7A" w:rsidRPr="000F5E7A" w:rsidRDefault="000F5E7A" w:rsidP="000F5E7A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выполнении учебных заданий, поручений, договоренностей;</w:t>
      </w:r>
    </w:p>
    <w:p w:rsidR="000F5E7A" w:rsidRPr="000F5E7A" w:rsidRDefault="000F5E7A" w:rsidP="000F5E7A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0F5E7A" w:rsidRPr="000F5E7A" w:rsidRDefault="000F5E7A" w:rsidP="000F5E7A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безопасному и бережному поведению в природе и обществе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 w:right="-1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учебные действия</w:t>
      </w:r>
    </w:p>
    <w:p w:rsidR="000F5E7A" w:rsidRPr="000F5E7A" w:rsidRDefault="000F5E7A" w:rsidP="000F5E7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контакт и работать в коллективе (учитель – ученик, ученик – ученик, ученик – класс, учитель- класс); обращаться за помощью и принимать помощь;</w:t>
      </w:r>
      <w:proofErr w:type="gramEnd"/>
    </w:p>
    <w:p w:rsidR="000F5E7A" w:rsidRPr="000F5E7A" w:rsidRDefault="000F5E7A" w:rsidP="000F5E7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 участвовать в диалоге на уроке в жизненных ситуациях;</w:t>
      </w:r>
    </w:p>
    <w:p w:rsidR="000F5E7A" w:rsidRPr="000F5E7A" w:rsidRDefault="000F5E7A" w:rsidP="000F5E7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свои мысли в устной речи;</w:t>
      </w:r>
    </w:p>
    <w:p w:rsidR="000F5E7A" w:rsidRPr="000F5E7A" w:rsidRDefault="000F5E7A" w:rsidP="000F5E7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окружающими;</w:t>
      </w:r>
    </w:p>
    <w:p w:rsidR="000F5E7A" w:rsidRPr="000F5E7A" w:rsidRDefault="000F5E7A" w:rsidP="000F5E7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соблюдать простейшие нормы речевого этикета: здороваться, прощаться;</w:t>
      </w:r>
    </w:p>
    <w:p w:rsidR="000F5E7A" w:rsidRPr="000F5E7A" w:rsidRDefault="000F5E7A" w:rsidP="000F5E7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 относиться, сопереживать, конструктивно взаимодействовать с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людьми; слушать и понимать речь других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 w:right="-1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учебные действия</w:t>
      </w:r>
    </w:p>
    <w:p w:rsidR="000F5E7A" w:rsidRPr="000F5E7A" w:rsidRDefault="000F5E7A" w:rsidP="000F5E7A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входить и выходить из учебного помещения со звонком;</w:t>
      </w:r>
    </w:p>
    <w:p w:rsidR="000F5E7A" w:rsidRPr="000F5E7A" w:rsidRDefault="000F5E7A" w:rsidP="000F5E7A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(зала, учебного помещения);</w:t>
      </w:r>
    </w:p>
    <w:p w:rsidR="000F5E7A" w:rsidRPr="000F5E7A" w:rsidRDefault="000F5E7A" w:rsidP="000F5E7A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ритуалы школьного поведения (поднимать руку, вставать</w:t>
      </w:r>
      <w:proofErr w:type="gramEnd"/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выходить из-за парты и т. д.);</w:t>
      </w:r>
    </w:p>
    <w:p w:rsidR="000F5E7A" w:rsidRPr="000F5E7A" w:rsidRDefault="000F5E7A" w:rsidP="000F5E7A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учебными принадлежностями и организовывать рабочее место под руководством учителя;</w:t>
      </w:r>
    </w:p>
    <w:p w:rsidR="000F5E7A" w:rsidRPr="000F5E7A" w:rsidRDefault="000F5E7A" w:rsidP="000F5E7A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выполнение задания в соответствии с планом под руководством учителя;</w:t>
      </w:r>
    </w:p>
    <w:p w:rsidR="000F5E7A" w:rsidRPr="000F5E7A" w:rsidRDefault="000F5E7A" w:rsidP="000F5E7A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0F5E7A" w:rsidRPr="000F5E7A" w:rsidRDefault="000F5E7A" w:rsidP="000F5E7A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деятельности, контролировать и оценивать свои действия и действия одноклассников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 w:right="-1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учебные действия</w:t>
      </w:r>
    </w:p>
    <w:p w:rsidR="000F5E7A" w:rsidRPr="000F5E7A" w:rsidRDefault="000F5E7A" w:rsidP="000F5E7A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0F5E7A" w:rsidRPr="000F5E7A" w:rsidRDefault="000F5E7A" w:rsidP="000F5E7A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читать; писать; устанавливать видо-родовые отношения предметов;</w:t>
      </w:r>
    </w:p>
    <w:p w:rsidR="000F5E7A" w:rsidRPr="000F5E7A" w:rsidRDefault="000F5E7A" w:rsidP="000F5E7A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0F5E7A" w:rsidRPr="000F5E7A" w:rsidRDefault="000F5E7A" w:rsidP="000F5E7A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0F5E7A" w:rsidRPr="000F5E7A" w:rsidRDefault="000F5E7A" w:rsidP="000F5E7A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под руководством взрослого за предметами и явлениями окружающей действительности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268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</w:t>
      </w:r>
      <w:proofErr w:type="gramStart"/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мир природы и человека: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9"/>
          <w:sz w:val="24"/>
          <w:szCs w:val="24"/>
          <w:u w:val="single"/>
          <w:lang w:eastAsia="ru-RU"/>
        </w:rPr>
        <w:t>Минимальный уровень</w:t>
      </w:r>
      <w:r w:rsidRPr="000F5E7A"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  <w:lang w:eastAsia="ru-RU"/>
        </w:rPr>
        <w:t>: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представления о назначении объектов изучения;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узнавание и называние изученных объектов на иллюстрациях, фотографиях;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отнесение изученных объектов к определенным группам (видо-родовые понятия);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называние сходных объектов, отнесённых к одной и той же изучаемой группе;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представления об элементарных правилах безопасного поведения в природе и обществе;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требований к режиму дня школьника и понимание необходимости его выполнения;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основных правил личной гигиены и выполнение их в повседневной жизни;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ухаживание за комнатными растениями; кормление зимующих птиц;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720" w:right="56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составление повествовательного или описательного рассказа из 3-5 предложений об изученных объектах по предложенному плану;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адекватное взаимодействие с изученными объектами окружающего мира в учебных ситуациях;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адекватное поведение в классе, в школе, на улице в условиях реальной или смоделированной учителем ситуации.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9"/>
          <w:sz w:val="24"/>
          <w:szCs w:val="24"/>
          <w:u w:val="single"/>
          <w:lang w:eastAsia="ru-RU"/>
        </w:rPr>
        <w:t>Достаточный уровень: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представления о взаимосвязях между изученными объектами, их месте в окружающем мире;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узнавание и называние изученных объектов в натуральном виде в естественных условиях;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отнесение изученных объектов к определённым группам с учётом различных оснований для классификации;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– развёрнутая характеристика своего отношения к изученным объектам;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отличительных существенных признаков групп объектов;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правил гигиены органов чувств;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знание некоторых правила безопасного поведения в природе и обществе с учётом возрастных особенностей;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 w:right="50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готовность к использованию полученных знаний при решении учебных, учебно-бытовых и учебно-трудовых задач;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 w:right="10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выполнение задания без текущего контроля учителя (при наличии предварительного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 w:right="38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соблюдение элементарных санитарно-гигиенических норм;</w:t>
      </w:r>
    </w:p>
    <w:p w:rsidR="000F5E7A" w:rsidRPr="000F5E7A" w:rsidRDefault="000F5E7A" w:rsidP="000F5E7A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выполнение доступных природоохранительных действий;</w:t>
      </w:r>
    </w:p>
    <w:p w:rsidR="000F5E7A" w:rsidRPr="000F5E7A" w:rsidRDefault="000F5E7A" w:rsidP="000F5E7A">
      <w:pPr>
        <w:shd w:val="clear" w:color="auto" w:fill="FFFFFF"/>
        <w:spacing w:after="0" w:line="0" w:lineRule="auto"/>
        <w:ind w:left="420" w:right="920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готовность к использованию сформированных умений при решении учебных, учебно-бытовых и учебно-трудовых задач в объёме программы.</w:t>
      </w:r>
    </w:p>
    <w:p w:rsidR="000F5E7A" w:rsidRPr="000F5E7A" w:rsidRDefault="000F5E7A" w:rsidP="000F5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курса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Сезонные изменения в неживой природе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представлений о влиянии солнца на смену времён года.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высотой солнца над горизонтом в разное время года: направление солнечных лучей, количество тепла и света.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продолжительности дня и ночи. Восход, заход солнца.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— тёплый ветер.</w:t>
      </w:r>
      <w:proofErr w:type="gramEnd"/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наблюдений за погодой, их описание.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Календарь. Знакомство с календарём. Названия месяцев.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Растения и животные в разное время года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Наблюдения за растениями сада и леса в разное время да: яблоня, осина, липа, акация, орешник. Увядание и появление цветов и трав (медуница). </w:t>
      </w: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</w:t>
      </w:r>
      <w:proofErr w:type="gramEnd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зимующие и перелётные: клёст, снегирь, соловей. Насекомые в осенний период.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животные в разное время года.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Лесные животные: мыши, змеи, лягушки.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работы в саду, огороде, труд людей в разное время года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Неживая природа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и его значение в жизни 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Живая природа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и распознавание растений по их признакам: деревья, кустарники, травы.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растений: корень, стебель (ствол), ветки, почки, листья, цветы.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Лес. Растения леса. Деревья хвойные и лиственные, кустарники.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Семена. Орехи. Лесные ягоды. Ягоды съедобные и несъедобные.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Грибы. Грибы съедобные и несъедобные.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Травы полезные и травы опасные.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Животные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Дикие обитатели леса: кабан, лось, заяц. Внешний вид, питание, повадки, образ жизни, детёныши. Приспособление диких животных к природным условиям.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животные: свинья, корова, кролик. Внешний вид, питание, детёныши. Уход за домашними животными.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диких и домашних животных. Сходства и различия: кабан — свинья, заяц — кролик.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Птицы. Внешний вид, питание, повадки, образ жизни.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гнёзд, забота о потомстве. Птицы перелётные и зимующие: ласточка, дрозд, галка, дятел.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Хищные птицы: ястреб, коршун. Певчие птицы: соловей, жаворонок.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 человека. Элементарные представления о строении и работе лёгких.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тела человека. Градусник и его назначение.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простудных заболеваний.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Сердце, кровь. Элементарные представления о строении и работе сердца. Пульс.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Окружающая среда и здоровье человека.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Питание человека. Употребление в пищу овощей, фруктов, молочных продуктов, мяса. Приготовление и хранение пищи. Профилактика пищевых отравлений.</w:t>
      </w:r>
    </w:p>
    <w:tbl>
      <w:tblPr>
        <w:tblW w:w="12225" w:type="dxa"/>
        <w:tblInd w:w="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7"/>
        <w:gridCol w:w="6749"/>
        <w:gridCol w:w="1385"/>
        <w:gridCol w:w="1285"/>
        <w:gridCol w:w="1569"/>
      </w:tblGrid>
      <w:tr w:rsidR="000F5E7A" w:rsidRPr="000F5E7A" w:rsidTr="000F5E7A">
        <w:trPr>
          <w:trHeight w:val="322"/>
        </w:trPr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ind w:left="388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Учебно-тематический </w:t>
            </w: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план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0F5E7A" w:rsidRPr="000F5E7A" w:rsidTr="000F5E7A">
        <w:trPr>
          <w:trHeight w:val="204"/>
        </w:trPr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4"/>
                <w:lang w:eastAsia="ru-RU"/>
              </w:rPr>
            </w:pPr>
          </w:p>
        </w:tc>
        <w:tc>
          <w:tcPr>
            <w:tcW w:w="752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4"/>
                <w:lang w:eastAsia="ru-RU"/>
              </w:rPr>
            </w:pPr>
          </w:p>
        </w:tc>
      </w:tr>
      <w:tr w:rsidR="000F5E7A" w:rsidRPr="000F5E7A" w:rsidTr="000F5E7A">
        <w:trPr>
          <w:trHeight w:val="296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 и темы программного материала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Экскурсии</w:t>
            </w:r>
          </w:p>
        </w:tc>
      </w:tr>
      <w:tr w:rsidR="000F5E7A" w:rsidRPr="000F5E7A" w:rsidTr="000F5E7A">
        <w:trPr>
          <w:trHeight w:val="22"/>
        </w:trPr>
        <w:tc>
          <w:tcPr>
            <w:tcW w:w="174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75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4"/>
                <w:lang w:eastAsia="ru-RU"/>
              </w:rPr>
            </w:pPr>
          </w:p>
        </w:tc>
      </w:tr>
      <w:tr w:rsidR="000F5E7A" w:rsidRPr="000F5E7A" w:rsidTr="000F5E7A">
        <w:trPr>
          <w:trHeight w:val="304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F5E7A" w:rsidRPr="000F5E7A" w:rsidTr="000F5E7A">
        <w:trPr>
          <w:trHeight w:val="312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5E7A" w:rsidRPr="000F5E7A" w:rsidTr="000F5E7A">
        <w:trPr>
          <w:trHeight w:val="312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5E7A" w:rsidRPr="000F5E7A" w:rsidTr="000F5E7A">
        <w:trPr>
          <w:trHeight w:val="312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F5E7A" w:rsidRPr="000F5E7A" w:rsidTr="000F5E7A">
        <w:trPr>
          <w:trHeight w:val="312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ind w:left="23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F5E7A" w:rsidRPr="000F5E7A" w:rsidRDefault="000F5E7A" w:rsidP="000F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0F5E7A" w:rsidRPr="000F5E7A" w:rsidRDefault="000F5E7A" w:rsidP="000F5E7A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и средства обучения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Программа:  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основная общеобразовательная программа  образования обучающихся с легкой умственной отсталостью (интеллектуальными нарушениями) (I вариант).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0F5E7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Учебники:   </w:t>
      </w:r>
      <w:proofErr w:type="gramStart"/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Матвеева Н.Б., Ярочкина И.А., Попова М.А., Куртова Т.О.  Мир природы и человека ФГОС ОВЗ (для общеобразовательных организаций, реализующих адаптированные основные общеобразовательные программы)  в 2 частях)                                      </w:t>
      </w:r>
      <w:r w:rsidRPr="000F5E7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«Просвещение», 2021г.</w:t>
      </w:r>
      <w:proofErr w:type="gramEnd"/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Методические материалы:   нет                                                                                                                                                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Дидактический материал: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«Зима»                                                      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-Дидактическое пособие по окружающему миру «Весна»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Дидактический материал по окружающему миру  «Лето»  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Дидактический материал по окружающему миру  «Осень»                                                                                                                                                    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Дидактический материал по окружающему миру  «Времена года»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«Цветы, деревья»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«Овощи, фрукты»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«Грибы, ягоды»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«Домашние и дикие животные»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«Дикие звери и птицы»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«Насекомые, земноводные, пресмыкающиеся, рыбы»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«Домашние и дикие животные»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«Машины»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«Птицы»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«Транспорт»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«Посуда, продукты питания»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«Одежда, обувь, головные уборы»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«Город, улица, дом»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«Профессии»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-Дидактический материал по окружающему миру  «Инструменты»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Развивающая игра  «Наведи порядок»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Развивающая игра «Мир растений»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Развивающая игра «Время»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Развивающая игра «Времена года»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-Игры и упражнения для развития речи и мелкой моторики «Цветы»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-Игры и упражнения для развития речи и мелкой моторики «Деревья»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-Игры и упражнения для развития речи и мелкой моторики «Фрукты, ягоды»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-Игры и упражнения для развития речи и мелкой моторики «Овощи»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-Игры и упражнения для развития речи и мелкой моторики «Мир вокруг нас»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-Игры и упражнения для развития речи и мелкой моторики «Ягоды, грибы»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-Игры и упражнения для развития речи и мелкой моторики «Овощи, фрукты»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-Кроссворды по развитию речи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Учебно-практическое оборудование: 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домашних животных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Информационное обеспечение:</w:t>
      </w: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Единая коллекция Цифровых Образовательных Ресурсов. – Режим доступа:  </w:t>
      </w:r>
      <w:hyperlink r:id="rId5" w:history="1">
        <w:r w:rsidRPr="000F5E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http://school-collection.edu.ru</w:t>
        </w:r>
      </w:hyperlink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- Газета «1 сентября». – Режим доступа:  </w:t>
      </w:r>
      <w:hyperlink r:id="rId6" w:history="1">
        <w:r w:rsidRPr="000F5E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www.festival.1september.ru</w:t>
        </w:r>
      </w:hyperlink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</w:t>
      </w:r>
    </w:p>
    <w:p w:rsidR="000F5E7A" w:rsidRP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Поурочные планы: методическая копилка, информационные технологии в школе. – Режим  доступа: </w:t>
      </w:r>
      <w:hyperlink r:id="rId7" w:history="1">
        <w:r w:rsidRPr="000F5E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www.uroki.ru</w:t>
        </w:r>
      </w:hyperlink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- Презентации уроков «Начальная школа». – Режим доступа:  </w:t>
      </w:r>
      <w:hyperlink r:id="rId8" w:history="1">
        <w:r w:rsidRPr="000F5E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http://nachalka.info/about/193</w:t>
        </w:r>
      </w:hyperlink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</w:t>
      </w:r>
    </w:p>
    <w:p w:rsidR="002270B0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Я иду на урок начальной школы (материалы к уроку). – Режим доступа: http://nsc.1 september.ru/urok </w:t>
      </w:r>
    </w:p>
    <w:p w:rsidR="00766179" w:rsidRDefault="00766179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6179" w:rsidRDefault="00766179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6179" w:rsidRDefault="00766179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0B0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</w:t>
      </w:r>
      <w:r w:rsidR="00227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</w:t>
      </w:r>
    </w:p>
    <w:p w:rsidR="000F5E7A" w:rsidRDefault="000F5E7A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F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227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 – тематическое планирование учебного предмета «Мир природы и человека»</w:t>
      </w:r>
      <w:r w:rsidR="002270B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</w:p>
    <w:p w:rsidR="002270B0" w:rsidRPr="000F5E7A" w:rsidRDefault="002270B0" w:rsidP="000F5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530"/>
        <w:gridCol w:w="4134"/>
        <w:gridCol w:w="1295"/>
        <w:gridCol w:w="1220"/>
        <w:gridCol w:w="654"/>
      </w:tblGrid>
      <w:tr w:rsidR="002270B0" w:rsidTr="002270B0">
        <w:tc>
          <w:tcPr>
            <w:tcW w:w="0" w:type="auto"/>
          </w:tcPr>
          <w:p w:rsidR="002270B0" w:rsidRDefault="002270B0">
            <w:r>
              <w:t>№</w:t>
            </w:r>
          </w:p>
          <w:p w:rsidR="002270B0" w:rsidRDefault="002270B0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0" w:type="auto"/>
          </w:tcPr>
          <w:p w:rsidR="002270B0" w:rsidRDefault="002270B0">
            <w:r>
              <w:t>Тема</w:t>
            </w:r>
          </w:p>
        </w:tc>
        <w:tc>
          <w:tcPr>
            <w:tcW w:w="0" w:type="auto"/>
          </w:tcPr>
          <w:p w:rsidR="002270B0" w:rsidRDefault="002270B0">
            <w:r>
              <w:t>Кол</w:t>
            </w:r>
            <w:r w:rsidR="0009281C">
              <w:t>ичество</w:t>
            </w:r>
          </w:p>
          <w:p w:rsidR="002270B0" w:rsidRDefault="002270B0">
            <w:r>
              <w:t>час</w:t>
            </w:r>
            <w:r w:rsidR="0009281C">
              <w:t>ов</w:t>
            </w:r>
          </w:p>
        </w:tc>
        <w:tc>
          <w:tcPr>
            <w:tcW w:w="0" w:type="auto"/>
          </w:tcPr>
          <w:p w:rsidR="002270B0" w:rsidRDefault="002270B0">
            <w:r>
              <w:t>Дата</w:t>
            </w:r>
          </w:p>
          <w:p w:rsidR="002270B0" w:rsidRDefault="002270B0">
            <w:r>
              <w:t>план</w:t>
            </w:r>
          </w:p>
        </w:tc>
        <w:tc>
          <w:tcPr>
            <w:tcW w:w="0" w:type="auto"/>
          </w:tcPr>
          <w:p w:rsidR="002270B0" w:rsidRDefault="002270B0">
            <w:r>
              <w:t>Дата</w:t>
            </w:r>
          </w:p>
          <w:p w:rsidR="002270B0" w:rsidRDefault="002270B0">
            <w:r>
              <w:t>факт</w:t>
            </w:r>
          </w:p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</w:t>
            </w:r>
          </w:p>
        </w:tc>
        <w:tc>
          <w:tcPr>
            <w:tcW w:w="0" w:type="auto"/>
          </w:tcPr>
          <w:p w:rsidR="002270B0" w:rsidRDefault="002270B0">
            <w:r>
              <w:t>Осень. Экскурсия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02.09.2025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</w:t>
            </w:r>
          </w:p>
        </w:tc>
        <w:tc>
          <w:tcPr>
            <w:tcW w:w="0" w:type="auto"/>
          </w:tcPr>
          <w:p w:rsidR="002270B0" w:rsidRDefault="002270B0">
            <w:r>
              <w:t>Растения осенью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09.09.2025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3</w:t>
            </w:r>
          </w:p>
        </w:tc>
        <w:tc>
          <w:tcPr>
            <w:tcW w:w="0" w:type="auto"/>
          </w:tcPr>
          <w:p w:rsidR="002270B0" w:rsidRDefault="002270B0">
            <w:r>
              <w:t>Животные осенью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16.09.2025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4</w:t>
            </w:r>
          </w:p>
        </w:tc>
        <w:tc>
          <w:tcPr>
            <w:tcW w:w="0" w:type="auto"/>
          </w:tcPr>
          <w:p w:rsidR="002270B0" w:rsidRDefault="002270B0">
            <w:r>
              <w:t>Занятия людей осенью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23.09.2025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5</w:t>
            </w:r>
          </w:p>
        </w:tc>
        <w:tc>
          <w:tcPr>
            <w:tcW w:w="0" w:type="auto"/>
          </w:tcPr>
          <w:p w:rsidR="002270B0" w:rsidRDefault="002270B0">
            <w:r>
              <w:t>Сравнение растений. Части растений.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30.09.2025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6</w:t>
            </w:r>
          </w:p>
        </w:tc>
        <w:tc>
          <w:tcPr>
            <w:tcW w:w="0" w:type="auto"/>
          </w:tcPr>
          <w:p w:rsidR="002270B0" w:rsidRDefault="002270B0">
            <w:r>
              <w:t>Растения сада</w:t>
            </w:r>
            <w:proofErr w:type="gramStart"/>
            <w:r>
              <w:t>.Л</w:t>
            </w:r>
            <w:proofErr w:type="gramEnd"/>
            <w:r>
              <w:t>ес.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07.10.2025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7</w:t>
            </w:r>
          </w:p>
        </w:tc>
        <w:tc>
          <w:tcPr>
            <w:tcW w:w="0" w:type="auto"/>
          </w:tcPr>
          <w:p w:rsidR="002270B0" w:rsidRDefault="002270B0">
            <w:r>
              <w:t>Плоды и семена. Ягоды.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14.10.2025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8</w:t>
            </w:r>
          </w:p>
        </w:tc>
        <w:tc>
          <w:tcPr>
            <w:tcW w:w="0" w:type="auto"/>
          </w:tcPr>
          <w:p w:rsidR="002270B0" w:rsidRDefault="002270B0">
            <w:r>
              <w:t>Грибы.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21.10.2025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9</w:t>
            </w:r>
          </w:p>
        </w:tc>
        <w:tc>
          <w:tcPr>
            <w:tcW w:w="0" w:type="auto"/>
          </w:tcPr>
          <w:p w:rsidR="002270B0" w:rsidRDefault="002270B0">
            <w:r>
              <w:t>Травы.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11.11.2025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10</w:t>
            </w:r>
          </w:p>
        </w:tc>
        <w:tc>
          <w:tcPr>
            <w:tcW w:w="0" w:type="auto"/>
          </w:tcPr>
          <w:p w:rsidR="002270B0" w:rsidRDefault="002270B0">
            <w:r>
              <w:t>Дикие животные.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18.11.2025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11</w:t>
            </w:r>
          </w:p>
        </w:tc>
        <w:tc>
          <w:tcPr>
            <w:tcW w:w="0" w:type="auto"/>
          </w:tcPr>
          <w:p w:rsidR="002270B0" w:rsidRDefault="002270B0">
            <w:r>
              <w:t>Домашние животные.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09281C">
            <w:r>
              <w:t>25.11.2025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12</w:t>
            </w:r>
          </w:p>
        </w:tc>
        <w:tc>
          <w:tcPr>
            <w:tcW w:w="0" w:type="auto"/>
          </w:tcPr>
          <w:p w:rsidR="002270B0" w:rsidRDefault="002270B0">
            <w:r>
              <w:t>Птицы.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02.12.2025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13</w:t>
            </w:r>
          </w:p>
        </w:tc>
        <w:tc>
          <w:tcPr>
            <w:tcW w:w="0" w:type="auto"/>
          </w:tcPr>
          <w:p w:rsidR="002270B0" w:rsidRDefault="002270B0">
            <w:r>
              <w:t>Зима</w:t>
            </w:r>
            <w:proofErr w:type="gramStart"/>
            <w:r>
              <w:t>.Э</w:t>
            </w:r>
            <w:proofErr w:type="gramEnd"/>
            <w:r>
              <w:t>кскурсия.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09.12.2025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14</w:t>
            </w:r>
          </w:p>
        </w:tc>
        <w:tc>
          <w:tcPr>
            <w:tcW w:w="0" w:type="auto"/>
          </w:tcPr>
          <w:p w:rsidR="002270B0" w:rsidRDefault="0009281C">
            <w:r>
              <w:t>Растения зимой.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16.12.2025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15</w:t>
            </w:r>
          </w:p>
        </w:tc>
        <w:tc>
          <w:tcPr>
            <w:tcW w:w="0" w:type="auto"/>
          </w:tcPr>
          <w:p w:rsidR="002270B0" w:rsidRDefault="0009281C">
            <w:r>
              <w:t>Животные зимой.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23.12.2025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16</w:t>
            </w:r>
          </w:p>
        </w:tc>
        <w:tc>
          <w:tcPr>
            <w:tcW w:w="0" w:type="auto"/>
          </w:tcPr>
          <w:p w:rsidR="002270B0" w:rsidRDefault="0009281C">
            <w:r>
              <w:t>Занятия людей зимой.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30.12.2025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17</w:t>
            </w:r>
          </w:p>
        </w:tc>
        <w:tc>
          <w:tcPr>
            <w:tcW w:w="0" w:type="auto"/>
          </w:tcPr>
          <w:p w:rsidR="002270B0" w:rsidRDefault="0009281C">
            <w:r>
              <w:t>Дыхание человека.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13.01.2026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18</w:t>
            </w:r>
          </w:p>
        </w:tc>
        <w:tc>
          <w:tcPr>
            <w:tcW w:w="0" w:type="auto"/>
          </w:tcPr>
          <w:p w:rsidR="002270B0" w:rsidRDefault="0009281C">
            <w:r>
              <w:t>Профилактика простудных заболеваний.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20.01.2026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19</w:t>
            </w:r>
          </w:p>
        </w:tc>
        <w:tc>
          <w:tcPr>
            <w:tcW w:w="0" w:type="auto"/>
          </w:tcPr>
          <w:p w:rsidR="002270B0" w:rsidRDefault="0009281C">
            <w:r>
              <w:t>Кровь</w:t>
            </w:r>
            <w:proofErr w:type="gramStart"/>
            <w:r>
              <w:t>.С</w:t>
            </w:r>
            <w:proofErr w:type="gramEnd"/>
            <w:r>
              <w:t>ердце. Пульс.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27.01.2026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20</w:t>
            </w:r>
          </w:p>
        </w:tc>
        <w:tc>
          <w:tcPr>
            <w:tcW w:w="0" w:type="auto"/>
          </w:tcPr>
          <w:p w:rsidR="002270B0" w:rsidRDefault="0009281C">
            <w:r>
              <w:t>Окружающая среда и здоровье человека.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03.02.2026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21</w:t>
            </w:r>
          </w:p>
        </w:tc>
        <w:tc>
          <w:tcPr>
            <w:tcW w:w="0" w:type="auto"/>
          </w:tcPr>
          <w:p w:rsidR="002270B0" w:rsidRDefault="0009281C">
            <w:r>
              <w:t>Питание человека.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10.02.2026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22</w:t>
            </w:r>
          </w:p>
        </w:tc>
        <w:tc>
          <w:tcPr>
            <w:tcW w:w="0" w:type="auto"/>
          </w:tcPr>
          <w:p w:rsidR="002270B0" w:rsidRDefault="0009281C">
            <w:r>
              <w:t>Весна. Экскурсия.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17.02.2026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23</w:t>
            </w:r>
          </w:p>
        </w:tc>
        <w:tc>
          <w:tcPr>
            <w:tcW w:w="0" w:type="auto"/>
          </w:tcPr>
          <w:p w:rsidR="002270B0" w:rsidRDefault="0009281C">
            <w:r>
              <w:t>Растения весной.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24.02.2026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24</w:t>
            </w:r>
          </w:p>
        </w:tc>
        <w:tc>
          <w:tcPr>
            <w:tcW w:w="0" w:type="auto"/>
          </w:tcPr>
          <w:p w:rsidR="002270B0" w:rsidRDefault="0009281C">
            <w:r>
              <w:t>Животные весной.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03.03.2026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25</w:t>
            </w:r>
          </w:p>
        </w:tc>
        <w:tc>
          <w:tcPr>
            <w:tcW w:w="0" w:type="auto"/>
          </w:tcPr>
          <w:p w:rsidR="002270B0" w:rsidRDefault="0009281C">
            <w:r>
              <w:t>Занятия  людей весной.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10.03.2026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26</w:t>
            </w:r>
          </w:p>
        </w:tc>
        <w:tc>
          <w:tcPr>
            <w:tcW w:w="0" w:type="auto"/>
          </w:tcPr>
          <w:p w:rsidR="002270B0" w:rsidRDefault="0009281C">
            <w:r>
              <w:t>Лето. Изменения в природе летом.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17.03.2026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lastRenderedPageBreak/>
              <w:t>27</w:t>
            </w:r>
          </w:p>
        </w:tc>
        <w:tc>
          <w:tcPr>
            <w:tcW w:w="0" w:type="auto"/>
          </w:tcPr>
          <w:p w:rsidR="002270B0" w:rsidRDefault="0009281C">
            <w:r>
              <w:t>Растения летом. Экскурсия.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24.03.2026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28</w:t>
            </w:r>
          </w:p>
        </w:tc>
        <w:tc>
          <w:tcPr>
            <w:tcW w:w="0" w:type="auto"/>
          </w:tcPr>
          <w:p w:rsidR="002270B0" w:rsidRDefault="0009281C">
            <w:r>
              <w:t>Животные летом.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07.04.2026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29</w:t>
            </w:r>
          </w:p>
        </w:tc>
        <w:tc>
          <w:tcPr>
            <w:tcW w:w="0" w:type="auto"/>
          </w:tcPr>
          <w:p w:rsidR="002270B0" w:rsidRDefault="0009281C">
            <w:r>
              <w:t>Занятия людей летом.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14.04.2026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30</w:t>
            </w:r>
          </w:p>
        </w:tc>
        <w:tc>
          <w:tcPr>
            <w:tcW w:w="0" w:type="auto"/>
          </w:tcPr>
          <w:p w:rsidR="002270B0" w:rsidRDefault="0009281C">
            <w:r>
              <w:t>Солнце в разные времена года.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21.04.2026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31</w:t>
            </w:r>
          </w:p>
        </w:tc>
        <w:tc>
          <w:tcPr>
            <w:tcW w:w="0" w:type="auto"/>
          </w:tcPr>
          <w:p w:rsidR="002270B0" w:rsidRDefault="0009281C">
            <w:r>
              <w:t>Восход и закат солнца.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28.04.2026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32</w:t>
            </w:r>
          </w:p>
        </w:tc>
        <w:tc>
          <w:tcPr>
            <w:tcW w:w="0" w:type="auto"/>
          </w:tcPr>
          <w:p w:rsidR="002270B0" w:rsidRDefault="0009281C">
            <w:r>
              <w:t>Воздух. Значение воздуха.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05.05.2026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33</w:t>
            </w:r>
          </w:p>
        </w:tc>
        <w:tc>
          <w:tcPr>
            <w:tcW w:w="0" w:type="auto"/>
          </w:tcPr>
          <w:p w:rsidR="002270B0" w:rsidRDefault="0009281C">
            <w:r>
              <w:t>Термометр.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12.05.2026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2270B0">
            <w:r>
              <w:t>34</w:t>
            </w:r>
          </w:p>
        </w:tc>
        <w:tc>
          <w:tcPr>
            <w:tcW w:w="0" w:type="auto"/>
          </w:tcPr>
          <w:p w:rsidR="002270B0" w:rsidRDefault="0009281C">
            <w:r>
              <w:t>Ветер. Направление ветра.</w:t>
            </w:r>
          </w:p>
        </w:tc>
        <w:tc>
          <w:tcPr>
            <w:tcW w:w="0" w:type="auto"/>
          </w:tcPr>
          <w:p w:rsidR="002270B0" w:rsidRDefault="0009281C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19.05.2026</w:t>
            </w:r>
          </w:p>
        </w:tc>
        <w:tc>
          <w:tcPr>
            <w:tcW w:w="0" w:type="auto"/>
          </w:tcPr>
          <w:p w:rsidR="002270B0" w:rsidRDefault="002270B0"/>
        </w:tc>
      </w:tr>
      <w:tr w:rsidR="002270B0" w:rsidTr="002270B0">
        <w:tc>
          <w:tcPr>
            <w:tcW w:w="0" w:type="auto"/>
          </w:tcPr>
          <w:p w:rsidR="002270B0" w:rsidRDefault="00A51307">
            <w:r>
              <w:t>35</w:t>
            </w:r>
          </w:p>
        </w:tc>
        <w:tc>
          <w:tcPr>
            <w:tcW w:w="0" w:type="auto"/>
          </w:tcPr>
          <w:p w:rsidR="002270B0" w:rsidRDefault="00A51307">
            <w:r>
              <w:t>Итоговый урок</w:t>
            </w:r>
          </w:p>
        </w:tc>
        <w:tc>
          <w:tcPr>
            <w:tcW w:w="0" w:type="auto"/>
          </w:tcPr>
          <w:p w:rsidR="002270B0" w:rsidRDefault="00A51307">
            <w:r>
              <w:t>1</w:t>
            </w:r>
          </w:p>
        </w:tc>
        <w:tc>
          <w:tcPr>
            <w:tcW w:w="0" w:type="auto"/>
          </w:tcPr>
          <w:p w:rsidR="002270B0" w:rsidRDefault="00A51307">
            <w:r>
              <w:t>26.05.2026</w:t>
            </w:r>
          </w:p>
        </w:tc>
        <w:tc>
          <w:tcPr>
            <w:tcW w:w="0" w:type="auto"/>
          </w:tcPr>
          <w:p w:rsidR="002270B0" w:rsidRDefault="002270B0"/>
        </w:tc>
      </w:tr>
    </w:tbl>
    <w:p w:rsidR="00A10A44" w:rsidRDefault="00A10A44"/>
    <w:sectPr w:rsidR="00A10A44" w:rsidSect="00A10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C0E"/>
    <w:multiLevelType w:val="multilevel"/>
    <w:tmpl w:val="6084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D1D12"/>
    <w:multiLevelType w:val="multilevel"/>
    <w:tmpl w:val="C720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37B52"/>
    <w:multiLevelType w:val="multilevel"/>
    <w:tmpl w:val="4B28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52902"/>
    <w:multiLevelType w:val="multilevel"/>
    <w:tmpl w:val="E46A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133179"/>
    <w:multiLevelType w:val="multilevel"/>
    <w:tmpl w:val="34BE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F055D1"/>
    <w:multiLevelType w:val="multilevel"/>
    <w:tmpl w:val="E346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EC4970"/>
    <w:multiLevelType w:val="multilevel"/>
    <w:tmpl w:val="2A44E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E7A"/>
    <w:rsid w:val="0009281C"/>
    <w:rsid w:val="000F5E7A"/>
    <w:rsid w:val="002270B0"/>
    <w:rsid w:val="005527DE"/>
    <w:rsid w:val="00766179"/>
    <w:rsid w:val="00A10A44"/>
    <w:rsid w:val="00A5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6">
    <w:name w:val="c86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4">
    <w:name w:val="c134"/>
    <w:basedOn w:val="a0"/>
    <w:rsid w:val="000F5E7A"/>
  </w:style>
  <w:style w:type="paragraph" w:customStyle="1" w:styleId="c143">
    <w:name w:val="c143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7">
    <w:name w:val="c227"/>
    <w:basedOn w:val="a0"/>
    <w:rsid w:val="000F5E7A"/>
  </w:style>
  <w:style w:type="character" w:customStyle="1" w:styleId="c1">
    <w:name w:val="c1"/>
    <w:basedOn w:val="a0"/>
    <w:rsid w:val="000F5E7A"/>
  </w:style>
  <w:style w:type="paragraph" w:customStyle="1" w:styleId="c54">
    <w:name w:val="c54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8">
    <w:name w:val="c118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1">
    <w:name w:val="c191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F5E7A"/>
  </w:style>
  <w:style w:type="paragraph" w:customStyle="1" w:styleId="c230">
    <w:name w:val="c230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0F5E7A"/>
  </w:style>
  <w:style w:type="paragraph" w:customStyle="1" w:styleId="c313">
    <w:name w:val="c313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3">
    <w:name w:val="c193"/>
    <w:basedOn w:val="a0"/>
    <w:rsid w:val="000F5E7A"/>
  </w:style>
  <w:style w:type="paragraph" w:customStyle="1" w:styleId="c188">
    <w:name w:val="c188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4">
    <w:name w:val="c214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2">
    <w:name w:val="c332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9">
    <w:name w:val="c279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0">
    <w:name w:val="c260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">
    <w:name w:val="c121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3">
    <w:name w:val="c123"/>
    <w:basedOn w:val="a0"/>
    <w:rsid w:val="000F5E7A"/>
  </w:style>
  <w:style w:type="paragraph" w:customStyle="1" w:styleId="c16">
    <w:name w:val="c16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8">
    <w:name w:val="c218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5">
    <w:name w:val="c215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5">
    <w:name w:val="c355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4">
    <w:name w:val="c154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2">
    <w:name w:val="c352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8">
    <w:name w:val="c288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9">
    <w:name w:val="c159"/>
    <w:basedOn w:val="a0"/>
    <w:rsid w:val="000F5E7A"/>
  </w:style>
  <w:style w:type="character" w:customStyle="1" w:styleId="c147">
    <w:name w:val="c147"/>
    <w:basedOn w:val="a0"/>
    <w:rsid w:val="000F5E7A"/>
  </w:style>
  <w:style w:type="paragraph" w:customStyle="1" w:styleId="c182">
    <w:name w:val="c182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2">
    <w:name w:val="c262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9">
    <w:name w:val="c229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0">
    <w:name w:val="c170"/>
    <w:basedOn w:val="a"/>
    <w:rsid w:val="000F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F5E7A"/>
  </w:style>
  <w:style w:type="character" w:customStyle="1" w:styleId="c160">
    <w:name w:val="c160"/>
    <w:basedOn w:val="a0"/>
    <w:rsid w:val="000F5E7A"/>
  </w:style>
  <w:style w:type="character" w:customStyle="1" w:styleId="c197">
    <w:name w:val="c197"/>
    <w:basedOn w:val="a0"/>
    <w:rsid w:val="000F5E7A"/>
  </w:style>
  <w:style w:type="character" w:styleId="a3">
    <w:name w:val="Hyperlink"/>
    <w:basedOn w:val="a0"/>
    <w:uiPriority w:val="99"/>
    <w:semiHidden/>
    <w:unhideWhenUsed/>
    <w:rsid w:val="000F5E7A"/>
    <w:rPr>
      <w:color w:val="0000FF"/>
      <w:u w:val="single"/>
    </w:rPr>
  </w:style>
  <w:style w:type="table" w:styleId="a4">
    <w:name w:val="Table Grid"/>
    <w:basedOn w:val="a1"/>
    <w:uiPriority w:val="59"/>
    <w:rsid w:val="002270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ka.info/about/19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nachalnaya-shkola/okruzhayushchii-mir/2022/04/28/www.urok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okruzhayushchii-mir/2022/04/28/www.festival.1september.ru" TargetMode="External"/><Relationship Id="rId5" Type="http://schemas.openxmlformats.org/officeDocument/2006/relationships/hyperlink" Target="http://school-collection.edu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3028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cp:lastPrinted>2025-09-17T08:45:00Z</cp:lastPrinted>
  <dcterms:created xsi:type="dcterms:W3CDTF">2025-09-17T08:07:00Z</dcterms:created>
  <dcterms:modified xsi:type="dcterms:W3CDTF">2025-09-17T08:46:00Z</dcterms:modified>
</cp:coreProperties>
</file>